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bookmarkStart w:id="1" w:name="_GoBack"/>
      <w:r>
        <w:rPr>
          <w:rFonts w:hint="eastAsia" w:ascii="宋体" w:hAnsi="宋体" w:eastAsia="宋体"/>
          <w:color w:val="000000"/>
          <w:sz w:val="44"/>
          <w:szCs w:val="44"/>
        </w:rPr>
        <w:t>公开招聘</w:t>
      </w:r>
      <w:bookmarkEnd w:id="1"/>
      <w:r>
        <w:rPr>
          <w:rFonts w:hint="eastAsia" w:ascii="宋体" w:hAnsi="宋体" w:eastAsia="宋体"/>
          <w:color w:val="000000"/>
          <w:sz w:val="44"/>
          <w:szCs w:val="44"/>
        </w:rPr>
        <w:t>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857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575"/>
        <w:gridCol w:w="1755"/>
        <w:gridCol w:w="2644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学历专业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护理专业技术人员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护理、助产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退役军人、具有护理规培证书、专科护士培训合格证书优先先。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rPr>
          <w:rFonts w:hint="eastAsia"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D74A6"/>
    <w:multiLevelType w:val="singleLevel"/>
    <w:tmpl w:val="A2ED7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M2JlY2U0MzAwMTRmODk3MjJkNjk1MDIwYjZjODEifQ=="/>
  </w:docVars>
  <w:rsids>
    <w:rsidRoot w:val="11C81ED1"/>
    <w:rsid w:val="11C81ED1"/>
    <w:rsid w:val="313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C919</dc:creator>
  <cp:lastModifiedBy>C919</cp:lastModifiedBy>
  <dcterms:modified xsi:type="dcterms:W3CDTF">2024-03-28T09:02:13Z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EF933702BFA34F659B144E41C67FEC56_11</vt:lpwstr>
  </property>
</Properties>
</file>