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33968">
      <w:pPr>
        <w:pStyle w:val="3"/>
        <w:spacing w:before="156" w:after="156" w:line="240" w:lineRule="auto"/>
        <w:ind w:left="0" w:leftChars="0" w:firstLine="0" w:firstLineChars="0"/>
        <w:jc w:val="center"/>
        <w:textAlignment w:val="baseline"/>
        <w:rPr>
          <w:rFonts w:hint="eastAsia"/>
          <w:color w:val="auto"/>
          <w:lang w:val="en-US" w:eastAsia="zh-CN"/>
        </w:rPr>
      </w:pPr>
      <w:bookmarkStart w:id="3" w:name="_GoBack"/>
      <w:bookmarkEnd w:id="3"/>
    </w:p>
    <w:p w14:paraId="5D4AA2C9">
      <w:pPr>
        <w:pStyle w:val="3"/>
        <w:spacing w:before="156" w:after="156" w:line="240" w:lineRule="auto"/>
        <w:ind w:left="0" w:leftChars="0" w:firstLine="0" w:firstLineChars="0"/>
        <w:jc w:val="center"/>
        <w:textAlignment w:val="baseline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德阳市精神卫生中心</w:t>
      </w:r>
    </w:p>
    <w:p w14:paraId="34708CFE">
      <w:pPr>
        <w:pStyle w:val="3"/>
        <w:spacing w:before="156" w:after="156" w:line="240" w:lineRule="auto"/>
        <w:ind w:left="0" w:leftChars="0" w:firstLine="0" w:firstLineChars="0"/>
        <w:jc w:val="center"/>
        <w:textAlignment w:val="baseline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液态医用氧气采购</w:t>
      </w:r>
      <w:r>
        <w:rPr>
          <w:rFonts w:hint="eastAsia" w:ascii="Times New Roman" w:hAnsi="Times New Roman"/>
          <w:color w:val="auto"/>
          <w:lang w:val="en-US" w:eastAsia="zh-CN"/>
        </w:rPr>
        <w:t>项目调研资料</w:t>
      </w:r>
    </w:p>
    <w:p w14:paraId="69FEFB26">
      <w:pPr>
        <w:pStyle w:val="9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1FFBB7F8">
      <w:pPr>
        <w:jc w:val="left"/>
        <w:rPr>
          <w:rFonts w:hint="eastAsia" w:ascii="仿宋_GB2312" w:hAnsi="仿宋" w:eastAsia="仿宋_GB2312" w:cs="宋体"/>
          <w:bCs/>
          <w:kern w:val="0"/>
          <w:sz w:val="28"/>
          <w:szCs w:val="28"/>
          <w:highlight w:val="none"/>
        </w:rPr>
      </w:pPr>
    </w:p>
    <w:p w14:paraId="6507932E">
      <w:pPr>
        <w:pStyle w:val="4"/>
        <w:rPr>
          <w:rFonts w:hint="eastAsia" w:ascii="仿宋_GB2312" w:hAnsi="仿宋" w:eastAsia="仿宋_GB2312" w:cs="宋体"/>
          <w:bCs/>
          <w:kern w:val="0"/>
          <w:sz w:val="28"/>
          <w:szCs w:val="28"/>
          <w:highlight w:val="none"/>
        </w:rPr>
      </w:pPr>
    </w:p>
    <w:p w14:paraId="4172BE0B">
      <w:pPr>
        <w:pStyle w:val="4"/>
        <w:rPr>
          <w:rFonts w:hint="eastAsia" w:ascii="仿宋_GB2312" w:hAnsi="仿宋" w:eastAsia="仿宋_GB2312" w:cs="宋体"/>
          <w:bCs/>
          <w:kern w:val="0"/>
          <w:sz w:val="28"/>
          <w:szCs w:val="28"/>
          <w:highlight w:val="none"/>
        </w:rPr>
      </w:pPr>
    </w:p>
    <w:p w14:paraId="3D2432D0">
      <w:pPr>
        <w:pStyle w:val="4"/>
        <w:rPr>
          <w:rFonts w:hint="eastAsia" w:ascii="仿宋_GB2312" w:hAnsi="仿宋" w:eastAsia="仿宋_GB2312" w:cs="宋体"/>
          <w:bCs/>
          <w:kern w:val="0"/>
          <w:sz w:val="28"/>
          <w:szCs w:val="28"/>
          <w:highlight w:val="none"/>
        </w:rPr>
      </w:pPr>
    </w:p>
    <w:p w14:paraId="7F5E5F1F">
      <w:pPr>
        <w:pStyle w:val="9"/>
        <w:ind w:left="0" w:leftChars="0" w:firstLine="0" w:firstLineChars="0"/>
        <w:rPr>
          <w:rFonts w:hint="eastAsia" w:ascii="仿宋_GB2312" w:hAnsi="仿宋" w:eastAsia="仿宋_GB2312" w:cs="宋体"/>
          <w:bCs/>
          <w:kern w:val="0"/>
          <w:sz w:val="28"/>
          <w:szCs w:val="28"/>
          <w:highlight w:val="none"/>
        </w:rPr>
      </w:pPr>
    </w:p>
    <w:p w14:paraId="378D4DCA">
      <w:pPr>
        <w:jc w:val="left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供应商名称（加盖公章）：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</w:t>
      </w:r>
    </w:p>
    <w:p w14:paraId="08D982C3">
      <w:pPr>
        <w:jc w:val="left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联系人：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</w:t>
      </w:r>
    </w:p>
    <w:p w14:paraId="26CCE10B">
      <w:pPr>
        <w:jc w:val="left"/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</w:t>
      </w:r>
    </w:p>
    <w:p w14:paraId="7D1539E4">
      <w:pPr>
        <w:jc w:val="left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日期：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</w:t>
      </w:r>
    </w:p>
    <w:p w14:paraId="53846A98">
      <w:pPr>
        <w:jc w:val="left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  <w:br w:type="page"/>
      </w:r>
    </w:p>
    <w:p w14:paraId="1FE1EF70"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1.营业执照</w:t>
      </w:r>
    </w:p>
    <w:p w14:paraId="5F8368A3"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br w:type="page"/>
      </w:r>
    </w:p>
    <w:p w14:paraId="41634E63">
      <w:pPr>
        <w:pStyle w:val="2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2.《危险化学品经营许可证》或《危险化学品生产许可证》</w:t>
      </w:r>
    </w:p>
    <w:p w14:paraId="73539EE3"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br w:type="page"/>
      </w:r>
    </w:p>
    <w:p w14:paraId="77620DCE">
      <w:pPr>
        <w:jc w:val="left"/>
        <w:rPr>
          <w:rFonts w:hint="eastAsia" w:ascii="仿宋" w:hAnsi="仿宋" w:eastAsia="仿宋" w:cs="仿宋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kern w:val="2"/>
          <w:sz w:val="30"/>
          <w:szCs w:val="30"/>
          <w:u w:val="none"/>
          <w:lang w:val="en-US" w:eastAsia="zh-CN" w:bidi="ar-SA"/>
        </w:rPr>
        <w:t>《药品注册批件》或《药品再注册批准通知书》</w:t>
      </w:r>
    </w:p>
    <w:p w14:paraId="2D739FB5"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br w:type="page"/>
      </w:r>
    </w:p>
    <w:p w14:paraId="4CAF67FD"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4.液态医用氧《药品生产许可证》或《药品经营许可证》</w:t>
      </w:r>
    </w:p>
    <w:p w14:paraId="0C965850"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br w:type="page"/>
      </w:r>
    </w:p>
    <w:p w14:paraId="4BA86393">
      <w:pPr>
        <w:pStyle w:val="2"/>
        <w:rPr>
          <w:rFonts w:hint="eastAsia" w:ascii="仿宋" w:hAnsi="仿宋" w:eastAsia="仿宋" w:cs="仿宋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u w:val="none"/>
          <w:lang w:val="en-US" w:eastAsia="zh-CN" w:bidi="ar-SA"/>
        </w:rPr>
        <w:t>5.《道路危险货物运输驾驶员》从业资格证</w:t>
      </w:r>
    </w:p>
    <w:p w14:paraId="42E3AE3A">
      <w:pPr>
        <w:rPr>
          <w:rFonts w:hint="eastAsia" w:ascii="仿宋" w:hAnsi="仿宋" w:eastAsia="仿宋" w:cs="仿宋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u w:val="none"/>
          <w:lang w:val="en-US" w:eastAsia="zh-CN" w:bidi="ar-SA"/>
        </w:rPr>
        <w:br w:type="page"/>
      </w:r>
    </w:p>
    <w:p w14:paraId="75D51A1D"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6.《道路危险运输押运人员》从业资格证</w:t>
      </w:r>
    </w:p>
    <w:p w14:paraId="22103366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br w:type="page"/>
      </w:r>
    </w:p>
    <w:p w14:paraId="24042EE7"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7.承诺函</w:t>
      </w:r>
    </w:p>
    <w:p w14:paraId="2C8CC8E8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承诺函</w:t>
      </w:r>
    </w:p>
    <w:p w14:paraId="5DCEC359">
      <w:pPr>
        <w:jc w:val="left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德阳市精神卫生中心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：</w:t>
      </w:r>
    </w:p>
    <w:p w14:paraId="59417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我方全面研究了“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液态医氧气采购项目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”市场调研挂网公告，决定参加贵单位组织的市场调研。我方授权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>     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（姓名、职务）代表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>      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>  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（公司名称）全权处理本次市场调研的有关事宜。我方现作出如下承诺：</w:t>
      </w:r>
    </w:p>
    <w:p w14:paraId="0BF73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一、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我方已知晓全部调研文件的内容，包括修改文件（如有）以及全部相关资料和有关附件，并对上述文件均无异议。</w:t>
      </w:r>
    </w:p>
    <w:p w14:paraId="19548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05A89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三、我方报名成功并将调研资料交于贵单位，无论任何原因，不向贵单位取回调研资料。</w:t>
      </w:r>
    </w:p>
    <w:p w14:paraId="18923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</w:p>
    <w:p w14:paraId="3D399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              供应商名称（加盖公章）：</w:t>
      </w:r>
    </w:p>
    <w:p w14:paraId="72E41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              时间：</w:t>
      </w:r>
    </w:p>
    <w:p w14:paraId="5B938AC6"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59B242FC"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51A6DD22"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091E4B24"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36397370">
      <w:pPr>
        <w:pStyle w:val="2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6FF3A282"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709838BD">
      <w:pPr>
        <w:pStyle w:val="2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52B772F2"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007BF33D">
      <w:pPr>
        <w:pStyle w:val="2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190E004B"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0ACE66AA">
      <w:pPr>
        <w:pStyle w:val="2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00D0F549"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44E4351C">
      <w:pPr>
        <w:pStyle w:val="2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44E80125"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7577B499">
      <w:pPr>
        <w:pStyle w:val="2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26FF6A04">
      <w:pPr>
        <w:rPr>
          <w:rFonts w:hint="eastAsia"/>
          <w:lang w:val="en-US" w:eastAsia="zh-CN"/>
        </w:rPr>
      </w:pPr>
    </w:p>
    <w:p w14:paraId="5A1281CE">
      <w:pPr>
        <w:pStyle w:val="4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33E3F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8.法人授权书及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法人身份证复印件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、被授权人身份证复印件（非法定代表人适用）</w:t>
      </w:r>
    </w:p>
    <w:p w14:paraId="3D70EF61">
      <w:pPr>
        <w:spacing w:line="560" w:lineRule="exact"/>
        <w:rPr>
          <w:rFonts w:hint="eastAsia" w:ascii="宋体" w:hAnsi="宋体" w:cs="宋体"/>
          <w:b w:val="0"/>
          <w:color w:val="000000"/>
          <w:szCs w:val="32"/>
          <w:highlight w:val="none"/>
        </w:rPr>
      </w:pPr>
      <w:bookmarkStart w:id="0" w:name="_Toc10512279"/>
      <w:bookmarkStart w:id="1" w:name="_Toc530882105"/>
    </w:p>
    <w:p w14:paraId="3225BF81">
      <w:pPr>
        <w:spacing w:line="560" w:lineRule="exact"/>
        <w:rPr>
          <w:rFonts w:hint="eastAsia" w:ascii="宋体" w:hAnsi="宋体" w:cs="宋体"/>
          <w:b w:val="0"/>
          <w:color w:val="000000"/>
          <w:szCs w:val="32"/>
          <w:highlight w:val="none"/>
        </w:rPr>
      </w:pPr>
    </w:p>
    <w:p w14:paraId="71D27311">
      <w:pPr>
        <w:spacing w:line="560" w:lineRule="exact"/>
        <w:rPr>
          <w:rFonts w:hint="eastAsia" w:ascii="宋体" w:hAnsi="宋体" w:cs="宋体"/>
          <w:b w:val="0"/>
          <w:color w:val="000000"/>
          <w:szCs w:val="32"/>
          <w:highlight w:val="none"/>
        </w:rPr>
      </w:pPr>
    </w:p>
    <w:p w14:paraId="69148B8D">
      <w:pPr>
        <w:spacing w:line="560" w:lineRule="exact"/>
        <w:rPr>
          <w:rFonts w:hint="eastAsia" w:ascii="宋体" w:hAnsi="宋体" w:cs="宋体"/>
          <w:b w:val="0"/>
          <w:color w:val="000000"/>
          <w:szCs w:val="32"/>
          <w:highlight w:val="none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850" w:h="16783"/>
          <w:pgMar w:top="1418" w:right="1588" w:bottom="1418" w:left="1758" w:header="851" w:footer="992" w:gutter="0"/>
          <w:pgNumType w:fmt="decimal"/>
          <w:cols w:space="720" w:num="1"/>
          <w:docGrid w:linePitch="312" w:charSpace="0"/>
        </w:sectPr>
      </w:pPr>
    </w:p>
    <w:bookmarkEnd w:id="0"/>
    <w:bookmarkEnd w:id="1"/>
    <w:p w14:paraId="4CE3B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9.中小企业声明函</w:t>
      </w:r>
      <w:bookmarkStart w:id="2" w:name="_Toc62194355"/>
    </w:p>
    <w:bookmarkEnd w:id="2"/>
    <w:p w14:paraId="30927BFC">
      <w:pPr>
        <w:pStyle w:val="9"/>
        <w:numPr>
          <w:ilvl w:val="0"/>
          <w:numId w:val="0"/>
        </w:numPr>
        <w:ind w:leftChars="0"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中小企业声明函</w:t>
      </w:r>
    </w:p>
    <w:p w14:paraId="4752E01B">
      <w:pPr>
        <w:jc w:val="center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（注：符合中小企业划型标准的企业请提供本函，不符合的不提供本函）</w:t>
      </w:r>
    </w:p>
    <w:p w14:paraId="6C29A3BC">
      <w:pPr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5E97F94C">
      <w:pPr>
        <w:spacing w:line="560" w:lineRule="exact"/>
        <w:jc w:val="right"/>
        <w:rPr>
          <w:rFonts w:hint="eastAsia" w:ascii="仿宋" w:hAnsi="仿宋" w:eastAsia="仿宋" w:cs="仿宋"/>
          <w:kern w:val="0"/>
          <w:sz w:val="24"/>
        </w:rPr>
      </w:pPr>
    </w:p>
    <w:p w14:paraId="30BC881F">
      <w:pPr>
        <w:spacing w:line="560" w:lineRule="exact"/>
        <w:jc w:val="right"/>
        <w:rPr>
          <w:rFonts w:hint="eastAsia" w:ascii="仿宋" w:hAnsi="仿宋" w:eastAsia="仿宋" w:cs="仿宋"/>
          <w:kern w:val="0"/>
          <w:sz w:val="24"/>
        </w:rPr>
      </w:pPr>
    </w:p>
    <w:p w14:paraId="293B0713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57D3652F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2E5A9116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77455626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20B230D8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2418E311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043FDA69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631F9E11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728F1A42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12CDEB1A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0E112C5F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6DF0C0E4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31492833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59BF85B9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2D85E1B9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47422821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37CD6329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226A15B7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68369976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3EF15047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00250897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534B36C4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066FFB48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1D66EB8F"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 w14:paraId="35783C64">
      <w:pPr>
        <w:spacing w:line="560" w:lineRule="exact"/>
        <w:jc w:val="right"/>
        <w:rPr>
          <w:rFonts w:hint="eastAsia" w:ascii="仿宋" w:hAnsi="仿宋" w:eastAsia="仿宋" w:cs="仿宋"/>
          <w:kern w:val="0"/>
          <w:sz w:val="24"/>
        </w:rPr>
      </w:pPr>
    </w:p>
    <w:p w14:paraId="5ED82A5E">
      <w:pPr>
        <w:spacing w:line="560" w:lineRule="exact"/>
        <w:jc w:val="right"/>
        <w:rPr>
          <w:rFonts w:hint="eastAsia" w:ascii="仿宋" w:hAnsi="仿宋" w:eastAsia="仿宋" w:cs="仿宋"/>
          <w:kern w:val="0"/>
          <w:sz w:val="24"/>
        </w:rPr>
      </w:pPr>
    </w:p>
    <w:p w14:paraId="041D68F4">
      <w:pPr>
        <w:pStyle w:val="4"/>
        <w:rPr>
          <w:rFonts w:hint="eastAsia"/>
        </w:rPr>
      </w:pPr>
    </w:p>
    <w:p w14:paraId="10B5F842">
      <w:pPr>
        <w:spacing w:line="560" w:lineRule="exact"/>
        <w:jc w:val="righ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                           </w:t>
      </w:r>
    </w:p>
    <w:p w14:paraId="29130305">
      <w:pPr>
        <w:tabs>
          <w:tab w:val="left" w:pos="5670"/>
        </w:tabs>
        <w:spacing w:line="400" w:lineRule="exact"/>
        <w:rPr>
          <w:rFonts w:eastAsia="华文仿宋" w:cs="Calibri Light"/>
          <w:color w:val="7030A0"/>
          <w:sz w:val="28"/>
          <w:szCs w:val="28"/>
        </w:rPr>
      </w:pPr>
    </w:p>
    <w:p w14:paraId="079B622D">
      <w:pPr>
        <w:tabs>
          <w:tab w:val="left" w:pos="5670"/>
        </w:tabs>
        <w:spacing w:line="400" w:lineRule="exact"/>
        <w:rPr>
          <w:rFonts w:eastAsia="华文仿宋" w:cs="Calibri Light"/>
          <w:color w:val="7030A0"/>
          <w:sz w:val="28"/>
          <w:szCs w:val="28"/>
        </w:rPr>
      </w:pPr>
    </w:p>
    <w:p w14:paraId="4E81B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10.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项目服务和售后方案等其他有关介绍资料</w:t>
      </w:r>
    </w:p>
    <w:p w14:paraId="21A24885">
      <w:pPr>
        <w:rPr>
          <w:rFonts w:hint="default"/>
          <w:lang w:val="en-US" w:eastAsia="zh-CN"/>
        </w:rPr>
      </w:pPr>
    </w:p>
    <w:p w14:paraId="6CEDAA8B">
      <w:pPr>
        <w:pStyle w:val="4"/>
        <w:rPr>
          <w:rFonts w:hint="default"/>
          <w:lang w:val="en-US" w:eastAsia="zh-CN"/>
        </w:rPr>
      </w:pPr>
    </w:p>
    <w:p w14:paraId="4FE2565F">
      <w:pPr>
        <w:pStyle w:val="4"/>
        <w:rPr>
          <w:rFonts w:hint="default"/>
          <w:lang w:val="en-US" w:eastAsia="zh-CN"/>
        </w:rPr>
      </w:pPr>
    </w:p>
    <w:p w14:paraId="6F1A6041">
      <w:pPr>
        <w:pStyle w:val="4"/>
        <w:rPr>
          <w:rFonts w:hint="default"/>
          <w:lang w:val="en-US" w:eastAsia="zh-CN"/>
        </w:rPr>
      </w:pPr>
    </w:p>
    <w:p w14:paraId="662283A3">
      <w:pPr>
        <w:pStyle w:val="4"/>
        <w:rPr>
          <w:rFonts w:hint="default"/>
          <w:lang w:val="en-US" w:eastAsia="zh-CN"/>
        </w:rPr>
      </w:pPr>
    </w:p>
    <w:p w14:paraId="4CBC82DD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77AE08C9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69D9698F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15BF7239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7CF509BA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107D5464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089EABE6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380A6B16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6EA570D8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6F7270D8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2CEFC830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5F2A4262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5D70007B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6975A673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7BC41004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0983655E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72FAF0F6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4B2BEA4B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4F475144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5D6DED42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0D13456A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1814CFF7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58DBFDDD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0B10C2AE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3B60D1A5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3E579C46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6C7C71D6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20068A99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059CB8B9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00500BB2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6F37B5ED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2A7576AA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3CB8D846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13062993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40B14848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01B7A6B8">
      <w:pPr>
        <w:pStyle w:val="4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AC6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11.项目报价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一览表</w:t>
      </w:r>
    </w:p>
    <w:tbl>
      <w:tblPr>
        <w:tblStyle w:val="11"/>
        <w:tblW w:w="494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615"/>
        <w:gridCol w:w="531"/>
        <w:gridCol w:w="4884"/>
        <w:gridCol w:w="1005"/>
        <w:gridCol w:w="899"/>
      </w:tblGrid>
      <w:tr w14:paraId="6C57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物品名称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参数需求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D5C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液态医用氧气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2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7F94">
            <w:pPr>
              <w:pStyle w:val="8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  <w:lang w:val="en-US" w:eastAsia="zh-CN"/>
              </w:rPr>
              <w:t>1.</w:t>
            </w:r>
            <w:r>
              <w:t>医用液氧质量应符合国家标准，满足最新版《中华人民共和国药典》的规定。</w:t>
            </w:r>
          </w:p>
          <w:p w14:paraId="438425CB">
            <w:pPr>
              <w:pStyle w:val="8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  <w:lang w:val="en-US" w:eastAsia="zh-CN"/>
              </w:rPr>
              <w:t>2.</w:t>
            </w:r>
            <w:r>
              <w:t>负责液氧站的设备的供应、日常维修维护、值班管理。</w:t>
            </w:r>
          </w:p>
          <w:p w14:paraId="59F255A7"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t>负责各科室二级减压箱过滤器清洗至少2次/年</w:t>
            </w:r>
            <w:r>
              <w:rPr>
                <w:rFonts w:hint="eastAsia"/>
                <w:lang w:eastAsia="zh-CN"/>
              </w:rPr>
              <w:t>。</w:t>
            </w:r>
          </w:p>
          <w:p w14:paraId="649CE689"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t>负责更换全院氧气、负压终端的胶垫</w:t>
            </w:r>
            <w:r>
              <w:rPr>
                <w:rFonts w:hint="eastAsia"/>
                <w:lang w:eastAsia="zh-CN"/>
              </w:rPr>
              <w:t>。</w:t>
            </w:r>
          </w:p>
          <w:p w14:paraId="24EEC767">
            <w:pPr>
              <w:pStyle w:val="8"/>
              <w:keepNext w:val="0"/>
              <w:keepLines w:val="0"/>
              <w:widowControl/>
              <w:suppressLineNumbers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t>负责氧气输送管理的维护维修</w:t>
            </w:r>
            <w:r>
              <w:rPr>
                <w:rFonts w:hint="eastAsia"/>
                <w:lang w:eastAsia="zh-CN"/>
              </w:rPr>
              <w:t>。</w:t>
            </w:r>
          </w:p>
          <w:p w14:paraId="43D52212">
            <w:pPr>
              <w:pStyle w:val="8"/>
              <w:keepNext w:val="0"/>
              <w:keepLines w:val="0"/>
              <w:widowControl/>
              <w:suppressLineNumbers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6.装卸、搬运、检测和维护维修费用包含在报价内</w:t>
            </w:r>
          </w:p>
          <w:p w14:paraId="1411C8BA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2F6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B9B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7B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1B96C"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77DF7"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EF22F"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E46E4"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AF5E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D692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BB96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</w:p>
    <w:p w14:paraId="7CDB4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0" w:firstLineChars="1200"/>
        <w:jc w:val="both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供应商名称（加盖公章）：</w:t>
      </w:r>
    </w:p>
    <w:p w14:paraId="2802A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6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时间：</w:t>
      </w:r>
    </w:p>
    <w:p w14:paraId="10A6036E"/>
    <w:p w14:paraId="75F2DBE3">
      <w:pPr>
        <w:pStyle w:val="2"/>
      </w:pPr>
    </w:p>
    <w:p w14:paraId="15A42BA9"/>
    <w:p w14:paraId="72564B02">
      <w:pPr>
        <w:pStyle w:val="2"/>
      </w:pPr>
    </w:p>
    <w:p w14:paraId="43C9CB9C"/>
    <w:p w14:paraId="2C888CF6">
      <w:pPr>
        <w:pStyle w:val="2"/>
      </w:pPr>
    </w:p>
    <w:p w14:paraId="736A57E0"/>
    <w:p w14:paraId="53CE1D6F">
      <w:pPr>
        <w:pStyle w:val="2"/>
      </w:pPr>
    </w:p>
    <w:p w14:paraId="16A1B3C6"/>
    <w:p w14:paraId="363720A9">
      <w:pPr>
        <w:pStyle w:val="2"/>
      </w:pPr>
    </w:p>
    <w:p w14:paraId="46EB141F">
      <w:pP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shd w:val="clear" w:fill="FFFFFF"/>
          <w:lang w:val="en-US" w:eastAsia="zh-CN"/>
        </w:rPr>
      </w:pPr>
    </w:p>
    <w:p w14:paraId="66074C6A">
      <w:pP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shd w:val="clear" w:fill="FFFFFF"/>
          <w:lang w:val="en-US" w:eastAsia="zh-CN"/>
        </w:rPr>
      </w:pPr>
    </w:p>
    <w:p w14:paraId="2A394C8C">
      <w:pP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shd w:val="clear" w:fill="FFFFFF"/>
          <w:lang w:val="en-US" w:eastAsia="zh-CN"/>
        </w:rPr>
      </w:pPr>
    </w:p>
    <w:p w14:paraId="6C4DA30B">
      <w:pP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shd w:val="clear" w:fill="FFFFFF"/>
          <w:lang w:val="en-US" w:eastAsia="zh-CN"/>
        </w:rPr>
      </w:pPr>
    </w:p>
    <w:p w14:paraId="6F3F1AB5">
      <w:pP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shd w:val="clear" w:fill="FFFFFF"/>
          <w:lang w:val="en-US" w:eastAsia="zh-CN"/>
        </w:rPr>
      </w:pPr>
    </w:p>
    <w:p w14:paraId="14918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12.业绩资料要求：德阳市内其他事业单位项目业绩情况（如有）</w:t>
      </w:r>
    </w:p>
    <w:p w14:paraId="14B39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567D48AC"/>
    <w:p w14:paraId="674838D0"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CA56A11-0EF0-453C-8FFE-CB73B82CBB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6CAAE2-E3D3-4794-846D-F3E794598081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3" w:fontKey="{C58F3ACE-A4DD-4C40-9233-7C7D161ED36F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AB17EDE9-4067-44C6-B873-81F5206972D5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  <w:embedRegular r:id="rId5" w:fontKey="{6F3FA605-88B3-4716-819D-4523BBE70F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7E940E8-8D30-4CC2-B25C-6734DC03E0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1A061">
    <w:pPr>
      <w:pStyle w:val="6"/>
      <w:ind w:left="64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74D0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74D0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AECBC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66512553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97AD1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FEFD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MzQyY2FhYzY4MTUzYTU3MGVhMmJiNWE3MmY2ODAifQ=="/>
  </w:docVars>
  <w:rsids>
    <w:rsidRoot w:val="00000000"/>
    <w:rsid w:val="01424BBA"/>
    <w:rsid w:val="014F6641"/>
    <w:rsid w:val="02355837"/>
    <w:rsid w:val="027245E3"/>
    <w:rsid w:val="06287461"/>
    <w:rsid w:val="065F7326"/>
    <w:rsid w:val="069B7C33"/>
    <w:rsid w:val="06D41A55"/>
    <w:rsid w:val="0AFD2C6A"/>
    <w:rsid w:val="0B64718D"/>
    <w:rsid w:val="0C854F5A"/>
    <w:rsid w:val="0D3F3A0E"/>
    <w:rsid w:val="0E083E00"/>
    <w:rsid w:val="0E8518F4"/>
    <w:rsid w:val="15AF21B1"/>
    <w:rsid w:val="17EC19FB"/>
    <w:rsid w:val="17EE79CE"/>
    <w:rsid w:val="19770D9E"/>
    <w:rsid w:val="197C1B46"/>
    <w:rsid w:val="1D0502AC"/>
    <w:rsid w:val="1EBF7A68"/>
    <w:rsid w:val="1ECE4BF1"/>
    <w:rsid w:val="20263B2F"/>
    <w:rsid w:val="207672EF"/>
    <w:rsid w:val="208F03B0"/>
    <w:rsid w:val="20DF30E6"/>
    <w:rsid w:val="20F36B91"/>
    <w:rsid w:val="2828429B"/>
    <w:rsid w:val="28B60BD0"/>
    <w:rsid w:val="28D61EA6"/>
    <w:rsid w:val="29890093"/>
    <w:rsid w:val="2A922F77"/>
    <w:rsid w:val="2B632B65"/>
    <w:rsid w:val="31C205E6"/>
    <w:rsid w:val="32794A1C"/>
    <w:rsid w:val="371371EE"/>
    <w:rsid w:val="38D62BC9"/>
    <w:rsid w:val="3F6B5A56"/>
    <w:rsid w:val="406665E0"/>
    <w:rsid w:val="410F0A26"/>
    <w:rsid w:val="47242D51"/>
    <w:rsid w:val="4C211F55"/>
    <w:rsid w:val="4E62724E"/>
    <w:rsid w:val="4F5368C9"/>
    <w:rsid w:val="504A437C"/>
    <w:rsid w:val="52A82A88"/>
    <w:rsid w:val="545969E7"/>
    <w:rsid w:val="55452810"/>
    <w:rsid w:val="55EE542C"/>
    <w:rsid w:val="56C02A96"/>
    <w:rsid w:val="595F1FEC"/>
    <w:rsid w:val="5CFF599B"/>
    <w:rsid w:val="5ED510A9"/>
    <w:rsid w:val="5F5419BD"/>
    <w:rsid w:val="61E57855"/>
    <w:rsid w:val="675B5EC3"/>
    <w:rsid w:val="684828EC"/>
    <w:rsid w:val="68D4417F"/>
    <w:rsid w:val="6A1A2066"/>
    <w:rsid w:val="6ADC731B"/>
    <w:rsid w:val="6AE663EC"/>
    <w:rsid w:val="6B07723F"/>
    <w:rsid w:val="76472434"/>
    <w:rsid w:val="76832D41"/>
    <w:rsid w:val="7A10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autoSpaceDE/>
      <w:autoSpaceDN/>
      <w:adjustRightInd/>
      <w:spacing w:after="12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仿宋" w:cs="Calibri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napToGrid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next w:val="10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1747</Words>
  <Characters>1854</Characters>
  <Lines>0</Lines>
  <Paragraphs>0</Paragraphs>
  <TotalTime>4</TotalTime>
  <ScaleCrop>false</ScaleCrop>
  <LinksUpToDate>false</LinksUpToDate>
  <CharactersWithSpaces>2216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2024-08-12T02:24:00Z</dcterms:created>
  <dc:creator>yaojike</dc:creator>
  <cp:lastModifiedBy>周俊</cp:lastModifiedBy>
  <dcterms:modified xsi:type="dcterms:W3CDTF">2024-10-09T09:14:14Z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294850683BE64006A75CDDA4E6B9E6D8_13</vt:lpwstr>
  </property>
</Properties>
</file>