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德阳市精神卫生中心</w:t>
      </w:r>
    </w:p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投标人（供应商）廉洁承诺书</w:t>
      </w:r>
    </w:p>
    <w:p>
      <w:pPr>
        <w:spacing w:line="594" w:lineRule="exact"/>
      </w:pPr>
    </w:p>
    <w:p>
      <w:pPr>
        <w:spacing w:line="59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本企业参与</w:t>
      </w:r>
      <w:r>
        <w:rPr>
          <w:rFonts w:hint="eastAsia" w:ascii="仿宋" w:hAnsi="仿宋" w:eastAsia="仿宋" w:cs="宋体"/>
          <w:bCs/>
          <w:kern w:val="36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宋体"/>
          <w:bCs/>
          <w:kern w:val="36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宋体"/>
          <w:bCs/>
          <w:kern w:val="36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项目的投标（采购），现郑重承诺：</w:t>
      </w:r>
    </w:p>
    <w:p>
      <w:pPr>
        <w:numPr>
          <w:ilvl w:val="0"/>
          <w:numId w:val="1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不以任何方式向项目招标人员、中介人员、审批人员、监管人员、行业主管人员以及评标（评审）专家等行贿。</w:t>
      </w:r>
    </w:p>
    <w:p>
      <w:pPr>
        <w:numPr>
          <w:ilvl w:val="0"/>
          <w:numId w:val="1"/>
        </w:numPr>
        <w:spacing w:line="594" w:lineRule="exact"/>
        <w:ind w:left="0" w:firstLine="70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不以任何方式托人打招呼、求关照，搞利益结盟，腐蚀党和国家机关工作人员。</w:t>
      </w:r>
    </w:p>
    <w:p>
      <w:pPr>
        <w:spacing w:line="594" w:lineRule="exact"/>
        <w:ind w:left="70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以上承诺如有违反，请严肃处理，欢迎监督举报！</w:t>
      </w:r>
    </w:p>
    <w:p>
      <w:pPr>
        <w:spacing w:line="594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投标企业（盖章）：</w:t>
      </w:r>
    </w:p>
    <w:p>
      <w:pPr>
        <w:spacing w:line="594" w:lineRule="exact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法人代表或授权委托人（签字）：</w:t>
      </w:r>
    </w:p>
    <w:p>
      <w:pPr>
        <w:spacing w:line="594" w:lineRule="exact"/>
        <w:ind w:firstLine="4960" w:firstLineChars="1550"/>
        <w:rPr>
          <w:rFonts w:ascii="仿宋_GB2312" w:eastAsia="仿宋_GB2312"/>
          <w:sz w:val="32"/>
          <w:szCs w:val="32"/>
        </w:rPr>
      </w:pPr>
    </w:p>
    <w:p>
      <w:pPr>
        <w:spacing w:line="594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86FB6"/>
    <w:multiLevelType w:val="multilevel"/>
    <w:tmpl w:val="5AC86FB6"/>
    <w:lvl w:ilvl="0" w:tentative="0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iMzQyY2FhYzY4MTUzYTU3MGVhMmJiNWE3MmY2ODAifQ=="/>
  </w:docVars>
  <w:rsids>
    <w:rsidRoot w:val="00467340"/>
    <w:rsid w:val="000059CE"/>
    <w:rsid w:val="00044FEA"/>
    <w:rsid w:val="00051F6E"/>
    <w:rsid w:val="00102117"/>
    <w:rsid w:val="00104EA0"/>
    <w:rsid w:val="00127480"/>
    <w:rsid w:val="00152193"/>
    <w:rsid w:val="0015674B"/>
    <w:rsid w:val="001A1A27"/>
    <w:rsid w:val="001D4BF1"/>
    <w:rsid w:val="001D4C20"/>
    <w:rsid w:val="002161BF"/>
    <w:rsid w:val="00240D09"/>
    <w:rsid w:val="00260EF9"/>
    <w:rsid w:val="00265E6E"/>
    <w:rsid w:val="00272075"/>
    <w:rsid w:val="00297558"/>
    <w:rsid w:val="002C1EA4"/>
    <w:rsid w:val="002C4B23"/>
    <w:rsid w:val="002D1DE7"/>
    <w:rsid w:val="00310071"/>
    <w:rsid w:val="00312C80"/>
    <w:rsid w:val="00327054"/>
    <w:rsid w:val="00334F62"/>
    <w:rsid w:val="003D22D0"/>
    <w:rsid w:val="003E443A"/>
    <w:rsid w:val="004015B7"/>
    <w:rsid w:val="00422244"/>
    <w:rsid w:val="00430F87"/>
    <w:rsid w:val="00467340"/>
    <w:rsid w:val="004A4EAA"/>
    <w:rsid w:val="004B4A50"/>
    <w:rsid w:val="004F0EAB"/>
    <w:rsid w:val="004F1625"/>
    <w:rsid w:val="00504DCC"/>
    <w:rsid w:val="00526F12"/>
    <w:rsid w:val="00533E2F"/>
    <w:rsid w:val="005914AA"/>
    <w:rsid w:val="00597C53"/>
    <w:rsid w:val="005A30F4"/>
    <w:rsid w:val="005F1776"/>
    <w:rsid w:val="00662471"/>
    <w:rsid w:val="006C659D"/>
    <w:rsid w:val="007217B7"/>
    <w:rsid w:val="00741492"/>
    <w:rsid w:val="00753FCD"/>
    <w:rsid w:val="007832F7"/>
    <w:rsid w:val="00796163"/>
    <w:rsid w:val="007C0433"/>
    <w:rsid w:val="00845DFD"/>
    <w:rsid w:val="008D2251"/>
    <w:rsid w:val="008E6C93"/>
    <w:rsid w:val="00942D74"/>
    <w:rsid w:val="009470FD"/>
    <w:rsid w:val="00965120"/>
    <w:rsid w:val="00996BD5"/>
    <w:rsid w:val="009D005E"/>
    <w:rsid w:val="00A05FE3"/>
    <w:rsid w:val="00A202E8"/>
    <w:rsid w:val="00A527C6"/>
    <w:rsid w:val="00A7743A"/>
    <w:rsid w:val="00AB1C86"/>
    <w:rsid w:val="00AE29E1"/>
    <w:rsid w:val="00B3540B"/>
    <w:rsid w:val="00B35478"/>
    <w:rsid w:val="00B868D7"/>
    <w:rsid w:val="00BD47A9"/>
    <w:rsid w:val="00CF20F4"/>
    <w:rsid w:val="00D22D4D"/>
    <w:rsid w:val="00DE76F0"/>
    <w:rsid w:val="00DF1DE6"/>
    <w:rsid w:val="00E00E19"/>
    <w:rsid w:val="00E21A21"/>
    <w:rsid w:val="00E71938"/>
    <w:rsid w:val="00EA108E"/>
    <w:rsid w:val="00EA222E"/>
    <w:rsid w:val="00EE725F"/>
    <w:rsid w:val="00F07031"/>
    <w:rsid w:val="00F2577C"/>
    <w:rsid w:val="00F70200"/>
    <w:rsid w:val="00F76CF8"/>
    <w:rsid w:val="0502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176</Words>
  <Characters>176</Characters>
  <Lines>1</Lines>
  <Paragraphs>1</Paragraphs>
  <TotalTime>28</TotalTime>
  <ScaleCrop>false</ScaleCrop>
  <LinksUpToDate>false</LinksUpToDate>
  <CharactersWithSpaces>198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2017-01-03T08:39:00Z</dcterms:created>
  <dc:creator>微软用户</dc:creator>
  <cp:lastModifiedBy>Jun</cp:lastModifiedBy>
  <cp:lastPrinted>2023-06-29T02:51:39Z</cp:lastPrinted>
  <dcterms:modified xsi:type="dcterms:W3CDTF">2023-06-29T03:00:28Z</dcterms:modified>
  <dc:title>德阳市精神卫生中心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3054CF4766A24DF4B3F6C075BF7E8C86_12</vt:lpwstr>
  </property>
</Properties>
</file>