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A3D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5C59775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德阳市精神卫生中心</w:t>
      </w:r>
    </w:p>
    <w:p w14:paraId="051988C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职工</w:t>
      </w:r>
      <w:r>
        <w:rPr>
          <w:rFonts w:hint="eastAsia" w:ascii="宋体" w:hAnsi="宋体" w:eastAsia="宋体" w:cs="宋体"/>
          <w:spacing w:val="-1"/>
          <w:sz w:val="36"/>
          <w:szCs w:val="36"/>
        </w:rPr>
        <w:t>商业补充医疗保险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市场调研内容大纲</w:t>
      </w:r>
    </w:p>
    <w:p w14:paraId="057D3E6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firstLine="12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9EF59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参与我院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商业补充医疗保险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市场调研的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保险公司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需按序提供如下相关信息：</w:t>
      </w:r>
    </w:p>
    <w:p w14:paraId="49F137A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商业补充医疗保险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产品公司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简要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概况。</w:t>
      </w:r>
    </w:p>
    <w:p w14:paraId="6135E2B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推荐产品的主要功能和适应范围。</w:t>
      </w:r>
    </w:p>
    <w:p w14:paraId="09C611F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推荐产品的优势点汇总介绍。</w:t>
      </w:r>
    </w:p>
    <w:p w14:paraId="4652F9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推荐产品提供的售后服务方案。</w:t>
      </w:r>
    </w:p>
    <w:p w14:paraId="0982589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以上调研参与文件1份，于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  <w:woUserID w:val="1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  <w:woUserID w:val="1"/>
        </w:rPr>
        <w:t>08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  <w:woUserID w:val="1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  <w:woUserID w:val="1"/>
        </w:rPr>
        <w:t>01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  <w:woUserID w:val="1"/>
        </w:rPr>
        <w:t>日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  <w:woUserID w:val="1"/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  <w:woUserID w:val="1"/>
        </w:rPr>
        <w:t>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  <w:woUserID w:val="1"/>
        </w:rPr>
        <w:t>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  <w:woUserID w:val="1"/>
        </w:rPr>
        <w:t>0分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前交至德阳市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精神卫生中心人事科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办公室。</w:t>
      </w:r>
    </w:p>
    <w:p w14:paraId="1B1D1A2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0E273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59D4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AC73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1D36D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MzQyY2FhYzY4MTUzYTU3MGVhMmJiNWE3MmY2ODAifQ=="/>
  </w:docVars>
  <w:rsids>
    <w:rsidRoot w:val="00925EA2"/>
    <w:rsid w:val="00095ED9"/>
    <w:rsid w:val="000A422F"/>
    <w:rsid w:val="000B775A"/>
    <w:rsid w:val="000F3A97"/>
    <w:rsid w:val="000F72CB"/>
    <w:rsid w:val="00115D29"/>
    <w:rsid w:val="00147D87"/>
    <w:rsid w:val="00200291"/>
    <w:rsid w:val="00290FAF"/>
    <w:rsid w:val="00386B96"/>
    <w:rsid w:val="004E0A86"/>
    <w:rsid w:val="00583526"/>
    <w:rsid w:val="00621FA8"/>
    <w:rsid w:val="00670B23"/>
    <w:rsid w:val="00690934"/>
    <w:rsid w:val="00690DB3"/>
    <w:rsid w:val="00697A4F"/>
    <w:rsid w:val="006D50C9"/>
    <w:rsid w:val="00755520"/>
    <w:rsid w:val="00786199"/>
    <w:rsid w:val="007B6107"/>
    <w:rsid w:val="007C600A"/>
    <w:rsid w:val="007E20BF"/>
    <w:rsid w:val="00834D4E"/>
    <w:rsid w:val="00864BF2"/>
    <w:rsid w:val="008E6361"/>
    <w:rsid w:val="00925EA2"/>
    <w:rsid w:val="00937DC3"/>
    <w:rsid w:val="00963B1F"/>
    <w:rsid w:val="009A7572"/>
    <w:rsid w:val="00A45E1F"/>
    <w:rsid w:val="00A906F2"/>
    <w:rsid w:val="00AA6E21"/>
    <w:rsid w:val="00AC05A4"/>
    <w:rsid w:val="00CA5653"/>
    <w:rsid w:val="00DC6EDB"/>
    <w:rsid w:val="00DD445C"/>
    <w:rsid w:val="00E541AD"/>
    <w:rsid w:val="00F0544F"/>
    <w:rsid w:val="00F21A5C"/>
    <w:rsid w:val="00F754EC"/>
    <w:rsid w:val="00F85203"/>
    <w:rsid w:val="00F9036D"/>
    <w:rsid w:val="02C1249D"/>
    <w:rsid w:val="08F17C0F"/>
    <w:rsid w:val="09F10E3A"/>
    <w:rsid w:val="0A285C81"/>
    <w:rsid w:val="0AA54E9E"/>
    <w:rsid w:val="0E3A1BA8"/>
    <w:rsid w:val="126F6C83"/>
    <w:rsid w:val="134B2928"/>
    <w:rsid w:val="1484062C"/>
    <w:rsid w:val="15671D54"/>
    <w:rsid w:val="15D20DB4"/>
    <w:rsid w:val="17543374"/>
    <w:rsid w:val="17E55976"/>
    <w:rsid w:val="18E819E3"/>
    <w:rsid w:val="18FE29CF"/>
    <w:rsid w:val="1ACD70E1"/>
    <w:rsid w:val="1DF635A9"/>
    <w:rsid w:val="1F367C9A"/>
    <w:rsid w:val="1FA65DE4"/>
    <w:rsid w:val="21CB3B41"/>
    <w:rsid w:val="21F0054A"/>
    <w:rsid w:val="23EC021A"/>
    <w:rsid w:val="27004D90"/>
    <w:rsid w:val="29A6087E"/>
    <w:rsid w:val="2A1C1328"/>
    <w:rsid w:val="2B7E48E3"/>
    <w:rsid w:val="30CC3E67"/>
    <w:rsid w:val="31490D9E"/>
    <w:rsid w:val="345B701C"/>
    <w:rsid w:val="3677418B"/>
    <w:rsid w:val="383C2774"/>
    <w:rsid w:val="39994F79"/>
    <w:rsid w:val="3A1272ED"/>
    <w:rsid w:val="3BFF7E84"/>
    <w:rsid w:val="3D1F0F85"/>
    <w:rsid w:val="3D4D3725"/>
    <w:rsid w:val="3D5169AE"/>
    <w:rsid w:val="3E2316A2"/>
    <w:rsid w:val="3ECA24A5"/>
    <w:rsid w:val="3F035C53"/>
    <w:rsid w:val="3F283E85"/>
    <w:rsid w:val="3F4C7CC8"/>
    <w:rsid w:val="40261147"/>
    <w:rsid w:val="430C2F26"/>
    <w:rsid w:val="435B003E"/>
    <w:rsid w:val="43F0330B"/>
    <w:rsid w:val="440262B2"/>
    <w:rsid w:val="4523754C"/>
    <w:rsid w:val="485411C7"/>
    <w:rsid w:val="49671E2D"/>
    <w:rsid w:val="4BBE1E0D"/>
    <w:rsid w:val="4C115F9A"/>
    <w:rsid w:val="4C9A547F"/>
    <w:rsid w:val="4F043D9E"/>
    <w:rsid w:val="51710051"/>
    <w:rsid w:val="525B4181"/>
    <w:rsid w:val="536D117F"/>
    <w:rsid w:val="56666842"/>
    <w:rsid w:val="57460990"/>
    <w:rsid w:val="58D11B12"/>
    <w:rsid w:val="58F00CE5"/>
    <w:rsid w:val="595422C0"/>
    <w:rsid w:val="5CF47D91"/>
    <w:rsid w:val="5EC74506"/>
    <w:rsid w:val="5F6264F8"/>
    <w:rsid w:val="60A33D91"/>
    <w:rsid w:val="60D33A03"/>
    <w:rsid w:val="62964506"/>
    <w:rsid w:val="63185A08"/>
    <w:rsid w:val="66A650D9"/>
    <w:rsid w:val="67F90870"/>
    <w:rsid w:val="68107E2E"/>
    <w:rsid w:val="69A81AF3"/>
    <w:rsid w:val="69EA14C5"/>
    <w:rsid w:val="6ABE1A42"/>
    <w:rsid w:val="6C0756AC"/>
    <w:rsid w:val="6F380D60"/>
    <w:rsid w:val="6FE969A8"/>
    <w:rsid w:val="71B91569"/>
    <w:rsid w:val="75424057"/>
    <w:rsid w:val="79A82C63"/>
    <w:rsid w:val="7AF06F16"/>
    <w:rsid w:val="7B747656"/>
    <w:rsid w:val="7C5E5358"/>
    <w:rsid w:val="7DE74BA5"/>
    <w:rsid w:val="7FFB283F"/>
    <w:rsid w:val="ECC9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756</Words>
  <Characters>826</Characters>
  <Lines>1</Lines>
  <Paragraphs>1</Paragraphs>
  <TotalTime>8</TotalTime>
  <ScaleCrop>false</ScaleCrop>
  <LinksUpToDate>false</LinksUpToDate>
  <CharactersWithSpaces>938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2018-09-21T09:36:00Z</dcterms:created>
  <dc:creator>yfbjk</dc:creator>
  <cp:lastModifiedBy>周俊</cp:lastModifiedBy>
  <cp:lastPrinted>2024-03-05T15:35:00Z</cp:lastPrinted>
  <dcterms:modified xsi:type="dcterms:W3CDTF">2025-07-22T09:07:12Z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7E65DDF46B4541BE8D5CF34B684FE55E_13</vt:lpwstr>
  </property>
  <property fmtid="{D5CDD505-2E9C-101B-9397-08002B2CF9AE}" pid="4" name="KSOTemplateDocerSaveRecord">
    <vt:lpwstr>eyJoZGlkIjoiODNiMzQyY2FhYzY4MTUzYTU3MGVhMmJiNWE3MmY2ODAiLCJ1c2VySWQiOiIxNTc4MjYzNzU5In0=</vt:lpwstr>
  </property>
</Properties>
</file>