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80" w:type="dxa"/>
        <w:tblInd w:w="8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39"/>
        <w:gridCol w:w="1029"/>
        <w:gridCol w:w="1512"/>
        <w:gridCol w:w="1060"/>
        <w:gridCol w:w="3510"/>
        <w:gridCol w:w="3130"/>
      </w:tblGrid>
      <w:tr w14:paraId="1405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A7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47D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德阳市精神卫生中心2025年医疗卫生辅助岗（补招）招募岗位表</w:t>
            </w:r>
          </w:p>
        </w:tc>
      </w:tr>
      <w:tr w14:paraId="17E5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</w:tr>
      <w:tr w14:paraId="5A76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1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、赵老师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0838-2870551</w:t>
            </w:r>
          </w:p>
        </w:tc>
      </w:tr>
    </w:tbl>
    <w:p w14:paraId="4214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361" w:left="1361" w:header="851" w:footer="992" w:gutter="0"/>
          <w:cols w:space="720" w:num="1"/>
          <w:docGrid w:type="lines" w:linePitch="312" w:charSpace="0"/>
        </w:sectPr>
      </w:pPr>
    </w:p>
    <w:p w14:paraId="06D222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96F019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市本级2025年医疗卫生辅助岗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（补招）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报名信息表</w:t>
      </w:r>
    </w:p>
    <w:p w14:paraId="7245D59F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3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255C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6" w:type="dxa"/>
            <w:noWrap w:val="0"/>
            <w:vAlign w:val="center"/>
          </w:tcPr>
          <w:p w14:paraId="261B5F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69B5AC5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020FF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2B44655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5EA77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674CCC8A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722664EE">
            <w:pPr>
              <w:rPr>
                <w:rFonts w:ascii="仿宋_GB2312" w:eastAsia="仿宋_GB2312"/>
                <w:color w:val="000000"/>
              </w:rPr>
            </w:pPr>
          </w:p>
          <w:p w14:paraId="7F769A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50B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63CB3D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44D68C5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1919B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113090F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7D0CB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137B60E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2E7356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DC1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3B095C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607197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E23147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6DE83DF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714BD2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A5F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120740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589F2BD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092C5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18CC4F9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7D9C264">
            <w:pPr>
              <w:ind w:right="-223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EDA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141E66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7BB21CD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3816D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7E738EB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75E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4128FF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4AC02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020F0F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35495BC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5F0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2216C0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6843E8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0328F63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1B4AA55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47E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7A4137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449F063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37E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 w14:paraId="0EE6E2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2B0C59B7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2BF6EC83">
            <w:pPr>
              <w:rPr>
                <w:rFonts w:ascii="仿宋_GB2312" w:eastAsia="仿宋_GB2312"/>
                <w:color w:val="000000"/>
              </w:rPr>
            </w:pPr>
          </w:p>
          <w:p w14:paraId="586F4CA3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3F4B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 w14:paraId="6C4DBF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00A0DEE9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3B7EF6B1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78B0A145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269EF730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1D72AF3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D26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 w14:paraId="1A88D803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54443AEF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3C0889D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D0A6EF9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15A9A351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99C9757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2DE4A68D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64C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 w14:paraId="458829FA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7C7F11B2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618CE491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2D4D951C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07A41F01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731A1F17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06242E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DAB66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3A2199E">
      <w:pPr>
        <w:rPr>
          <w:rFonts w:hint="eastAsia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A0BF9"/>
    <w:rsid w:val="187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2025-09-24T01:12:00Z</dcterms:created>
  <dc:creator>吴俞辛</dc:creator>
  <cp:lastModifiedBy>吴俞辛</cp:lastModifiedBy>
  <dcterms:modified xsi:type="dcterms:W3CDTF">2025-09-24T01:53:15Z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08B9AB48274D4CBFA54CD2DB729054EC_11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