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90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141E6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德阳市心理援助热</w:t>
      </w:r>
      <w:r>
        <w:rPr>
          <w:rFonts w:hint="eastAsia" w:ascii="宋体" w:hAnsi="宋体" w:eastAsia="宋体" w:cs="宋体"/>
          <w:sz w:val="44"/>
          <w:szCs w:val="44"/>
        </w:rPr>
        <w:t>线招募岗位表</w:t>
      </w:r>
    </w:p>
    <w:tbl>
      <w:tblPr>
        <w:tblStyle w:val="2"/>
        <w:tblW w:w="133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049"/>
        <w:gridCol w:w="687"/>
        <w:gridCol w:w="1035"/>
        <w:gridCol w:w="1815"/>
        <w:gridCol w:w="1485"/>
        <w:gridCol w:w="3345"/>
        <w:gridCol w:w="2925"/>
      </w:tblGrid>
      <w:tr w14:paraId="29E5F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4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7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招募岗位名称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7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招募名额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D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6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3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C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C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联系人及咨询电话</w:t>
            </w:r>
          </w:p>
        </w:tc>
      </w:tr>
      <w:tr w14:paraId="237AC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8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E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基础座席人员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E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5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8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应用心理学/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3C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8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日常接听、心理疏导、危机评估</w:t>
            </w:r>
          </w:p>
        </w:tc>
        <w:tc>
          <w:tcPr>
            <w:tcW w:w="2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3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林老师、赵老师       0838-2870551</w:t>
            </w:r>
          </w:p>
        </w:tc>
      </w:tr>
      <w:tr w14:paraId="56667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5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D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高级座席人员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C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3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1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应用心理学/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1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二级心理理咨询师/中级及以上心理治疗师/精神科医师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5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负责处置超出接线员范畴之心理危机来电，并统筹热线日常管理工作。</w:t>
            </w:r>
          </w:p>
        </w:tc>
        <w:tc>
          <w:tcPr>
            <w:tcW w:w="2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4F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54E6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A04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F97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587" w:right="2098" w:bottom="1361" w:left="1361" w:header="851" w:footer="992" w:gutter="0"/>
          <w:cols w:space="720" w:num="1"/>
          <w:docGrid w:type="lines" w:linePitch="312" w:charSpace="0"/>
        </w:sectPr>
      </w:pPr>
    </w:p>
    <w:p w14:paraId="5872D72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27CE78C9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德阳市心理援助热</w:t>
      </w:r>
      <w:r>
        <w:rPr>
          <w:rFonts w:hint="eastAsia" w:ascii="宋体" w:hAnsi="宋体" w:eastAsia="宋体" w:cs="宋体"/>
          <w:sz w:val="44"/>
          <w:szCs w:val="44"/>
        </w:rPr>
        <w:t>线</w:t>
      </w:r>
      <w:r>
        <w:rPr>
          <w:rFonts w:hint="eastAsia" w:ascii="宋体" w:hAnsi="宋体" w:eastAsia="宋体" w:cs="宋体"/>
          <w:kern w:val="0"/>
          <w:sz w:val="44"/>
          <w:szCs w:val="44"/>
        </w:rPr>
        <w:t>岗报名信息表</w:t>
      </w:r>
    </w:p>
    <w:p w14:paraId="35894C66">
      <w:pPr>
        <w:rPr>
          <w:color w:val="000000"/>
        </w:rPr>
      </w:pPr>
      <w:r>
        <w:rPr>
          <w:rFonts w:hint="eastAsia"/>
          <w:color w:val="000000"/>
        </w:rPr>
        <w:t xml:space="preserve">                                                报名时间：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 年 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月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 日</w:t>
      </w:r>
    </w:p>
    <w:tbl>
      <w:tblPr>
        <w:tblStyle w:val="2"/>
        <w:tblW w:w="969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5"/>
        <w:gridCol w:w="1524"/>
        <w:gridCol w:w="601"/>
        <w:gridCol w:w="749"/>
        <w:gridCol w:w="1377"/>
        <w:gridCol w:w="20"/>
        <w:gridCol w:w="784"/>
        <w:gridCol w:w="1322"/>
        <w:gridCol w:w="20"/>
        <w:gridCol w:w="2106"/>
      </w:tblGrid>
      <w:tr w14:paraId="66DA86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12DFF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姓 名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8A9DA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F5716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性别</w:t>
            </w:r>
          </w:p>
        </w:tc>
        <w:tc>
          <w:tcPr>
            <w:tcW w:w="139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63799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B37EB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年龄</w:t>
            </w:r>
          </w:p>
        </w:tc>
        <w:tc>
          <w:tcPr>
            <w:tcW w:w="134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D970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06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BB673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1寸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  <w:t>期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eastAsia="zh-CN"/>
              </w:rPr>
              <w:t>免冠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  <w:t>电子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照片</w:t>
            </w:r>
          </w:p>
          <w:p w14:paraId="37E4F9DE">
            <w:pPr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23D708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A82F8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民 族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6E2A3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DCFEF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籍贯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F696A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color="000000" w:sz="2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47BF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出生</w:t>
            </w:r>
          </w:p>
          <w:p w14:paraId="6313376D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日期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11580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06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A7D62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7467C4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D1988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政  治</w:t>
            </w:r>
          </w:p>
          <w:p w14:paraId="12FB5030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面  貌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22881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8043D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入党（团）</w:t>
            </w:r>
          </w:p>
          <w:p w14:paraId="42750E73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时间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D9838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color="000000" w:sz="2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B57B0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健康</w:t>
            </w:r>
          </w:p>
          <w:p w14:paraId="6A653AA4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状况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8629A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06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7D06A930"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0CDA29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B0DE3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学 历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93332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5BA48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学位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69646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67562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联系</w:t>
            </w:r>
          </w:p>
          <w:p w14:paraId="7B49E841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电话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52EF6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06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C52692"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5B425A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CE12D">
            <w:pPr>
              <w:widowControl/>
              <w:wordWrap w:val="0"/>
              <w:spacing w:line="34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毕  业</w:t>
            </w:r>
          </w:p>
          <w:p w14:paraId="43697F4E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院  校</w:t>
            </w:r>
          </w:p>
        </w:tc>
        <w:tc>
          <w:tcPr>
            <w:tcW w:w="427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00AE3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3FFF4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专业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BA218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4509BF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D9D4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  <w:t>原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工作</w:t>
            </w:r>
          </w:p>
          <w:p w14:paraId="7860B74D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F1879">
            <w:pPr>
              <w:widowControl/>
              <w:wordWrap w:val="0"/>
              <w:spacing w:line="340" w:lineRule="exact"/>
              <w:jc w:val="both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D70D2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01CCB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715FF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职务</w:t>
            </w:r>
          </w:p>
          <w:p w14:paraId="7318DDB8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职称、等级）</w:t>
            </w:r>
          </w:p>
        </w:tc>
        <w:tc>
          <w:tcPr>
            <w:tcW w:w="21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DEFFE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5BC5A8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0791A8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公民身</w:t>
            </w:r>
          </w:p>
          <w:p w14:paraId="7B579C9D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份证号码</w:t>
            </w:r>
          </w:p>
        </w:tc>
        <w:tc>
          <w:tcPr>
            <w:tcW w:w="8503" w:type="dxa"/>
            <w:gridSpan w:val="9"/>
            <w:tcBorders>
              <w:top w:val="dashed" w:color="000000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5A2706E">
            <w:pPr>
              <w:widowControl/>
              <w:wordWrap w:val="0"/>
              <w:spacing w:line="340" w:lineRule="exact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5AEF32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7097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家  庭</w:t>
            </w:r>
          </w:p>
          <w:p w14:paraId="223D009C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地  址</w:t>
            </w:r>
          </w:p>
        </w:tc>
        <w:tc>
          <w:tcPr>
            <w:tcW w:w="8503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019F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2BEF79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2" w:hRule="atLeast"/>
          <w:jc w:val="center"/>
        </w:trPr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298E9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个人</w:t>
            </w:r>
          </w:p>
          <w:p w14:paraId="5E48B565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简历</w:t>
            </w:r>
          </w:p>
          <w:p w14:paraId="08867462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始于</w:t>
            </w:r>
          </w:p>
          <w:p w14:paraId="6B11F051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高中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503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95154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1BB54E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9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2EE10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503" w:type="dxa"/>
            <w:gridSpan w:val="9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C89C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2C9EF6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3" w:hRule="atLeast"/>
          <w:jc w:val="center"/>
        </w:trPr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62FCD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获得过何种证书、有何特长</w:t>
            </w:r>
          </w:p>
        </w:tc>
        <w:tc>
          <w:tcPr>
            <w:tcW w:w="8503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23219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27011F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11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381A4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家</w:t>
            </w:r>
          </w:p>
          <w:p w14:paraId="73F472AF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庭</w:t>
            </w:r>
          </w:p>
          <w:p w14:paraId="160EBD55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成</w:t>
            </w:r>
          </w:p>
          <w:p w14:paraId="1E5CDEC6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员</w:t>
            </w:r>
          </w:p>
          <w:p w14:paraId="49522A2C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情</w:t>
            </w:r>
          </w:p>
          <w:p w14:paraId="20BD66CC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况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B1038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5ECCF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212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44073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7B39A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职务</w:t>
            </w:r>
          </w:p>
        </w:tc>
      </w:tr>
      <w:tr w14:paraId="150F6B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11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51AC5E"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60A72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61EF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9A02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50637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433ECB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1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848CA7"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462B0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BC761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DC4DA">
            <w:pPr>
              <w:widowControl/>
              <w:wordWrap w:val="0"/>
              <w:spacing w:line="340" w:lineRule="exact"/>
              <w:jc w:val="both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A5169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1F704E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1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136BF7"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73E7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6999F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158D9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1037E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11DEA7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11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53A96B"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5B48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D9760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6AC7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7BB09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76434D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11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D962B35"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339BC">
            <w:pPr>
              <w:widowControl/>
              <w:wordWrap w:val="0"/>
              <w:spacing w:line="340" w:lineRule="exact"/>
              <w:jc w:val="both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9E2DF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6F4AF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0B7FC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3323C5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B5E6F">
            <w:pPr>
              <w:widowControl/>
              <w:spacing w:line="340" w:lineRule="exact"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85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6F556">
            <w:pPr>
              <w:widowControl/>
              <w:wordWrap w:val="0"/>
              <w:spacing w:line="34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5B7F22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9177D"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考生</w:t>
            </w:r>
          </w:p>
          <w:p w14:paraId="011FA8E6">
            <w:pPr>
              <w:widowControl/>
              <w:ind w:left="0" w:leftChars="-51" w:hanging="107" w:hangingChars="51"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5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B7D7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1.表内基本信息及本人提供的相关材料真实可信，如有虚假，本人负完全责任。</w:t>
            </w:r>
          </w:p>
          <w:p w14:paraId="78D4255D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2.本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人承诺在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招募过程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中遵纪守法、诚信应考、不作弊、不违纪。</w:t>
            </w:r>
          </w:p>
          <w:p w14:paraId="3C771A01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（打印后手写签名并扫描后发送至邮箱，打印时请删除括号内的内容）</w:t>
            </w:r>
          </w:p>
          <w:p w14:paraId="0BD543E2">
            <w:pPr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承诺人签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：              年   月   日</w:t>
            </w:r>
          </w:p>
        </w:tc>
      </w:tr>
    </w:tbl>
    <w:p w14:paraId="4F8721BF">
      <w:pPr>
        <w:widowControl/>
        <w:wordWrap w:val="0"/>
        <w:spacing w:line="500" w:lineRule="exact"/>
        <w:ind w:left="960" w:hanging="960" w:hangingChars="400"/>
        <w:jc w:val="left"/>
        <w:rPr>
          <w:rFonts w:ascii="Arial" w:hAnsi="Arial" w:cs="Arial"/>
          <w:kern w:val="0"/>
          <w:sz w:val="24"/>
        </w:rPr>
      </w:pPr>
      <w:r>
        <w:rPr>
          <w:rFonts w:hint="eastAsia" w:ascii="仿宋_GB2312" w:hAnsi="Arial" w:eastAsia="仿宋_GB2312" w:cs="Arial"/>
          <w:kern w:val="0"/>
          <w:sz w:val="24"/>
        </w:rPr>
        <w:t>说明：1.请报考者认真阅读说明后如实填写，每人限报一个岗位。报考者隐瞒有关情况或者提供虚假材料的，</w:t>
      </w:r>
      <w:r>
        <w:rPr>
          <w:rFonts w:hint="eastAsia" w:ascii="仿宋_GB2312" w:hAnsi="Arial" w:eastAsia="仿宋_GB2312" w:cs="Arial"/>
          <w:kern w:val="0"/>
          <w:sz w:val="24"/>
          <w:lang w:val="en-US" w:eastAsia="zh-CN"/>
        </w:rPr>
        <w:t>德阳市精神卫生中心</w:t>
      </w:r>
      <w:r>
        <w:rPr>
          <w:rFonts w:hint="eastAsia" w:ascii="仿宋_GB2312" w:hAnsi="Arial" w:eastAsia="仿宋_GB2312" w:cs="Arial"/>
          <w:kern w:val="0"/>
          <w:sz w:val="24"/>
        </w:rPr>
        <w:t>有权取消其资格，所造成的一切后果由报考者本人承担。</w:t>
      </w:r>
    </w:p>
    <w:p w14:paraId="6E9AEE2B">
      <w:pPr>
        <w:widowControl/>
        <w:wordWrap w:val="0"/>
        <w:spacing w:line="500" w:lineRule="exact"/>
        <w:ind w:left="1078" w:leftChars="399" w:hanging="240" w:hangingChars="100"/>
        <w:jc w:val="left"/>
        <w:rPr>
          <w:rFonts w:ascii="Arial" w:hAnsi="Arial" w:cs="Arial"/>
          <w:kern w:val="0"/>
          <w:sz w:val="24"/>
        </w:rPr>
      </w:pPr>
      <w:r>
        <w:rPr>
          <w:rFonts w:hint="eastAsia" w:ascii="仿宋_GB2312" w:hAnsi="Arial" w:eastAsia="仿宋_GB2312" w:cs="Arial"/>
          <w:kern w:val="0"/>
          <w:sz w:val="24"/>
        </w:rPr>
        <w:t>2.“学习类别”指普通高等学校、成人高等教育、高等教育自学考试等。</w:t>
      </w:r>
    </w:p>
    <w:p w14:paraId="222CB934">
      <w:pPr>
        <w:widowControl/>
        <w:wordWrap w:val="0"/>
        <w:ind w:left="1078" w:leftChars="399" w:hanging="240" w:hangingChars="100"/>
        <w:jc w:val="left"/>
        <w:rPr>
          <w:rFonts w:ascii="仿宋_GB2312" w:hAnsi="Arial" w:eastAsia="仿宋_GB2312" w:cs="Arial"/>
          <w:kern w:val="0"/>
          <w:sz w:val="24"/>
        </w:rPr>
      </w:pPr>
    </w:p>
    <w:p w14:paraId="6BC94374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65A6550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6D9EB86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67094C1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D380B4F">
      <w:pPr>
        <w:spacing w:line="594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8B06D4A">
      <w:pPr>
        <w:spacing w:line="594" w:lineRule="exact"/>
        <w:rPr>
          <w:rFonts w:ascii="黑体" w:hAnsi="黑体" w:eastAsia="黑体" w:cs="黑体"/>
          <w:szCs w:val="32"/>
        </w:rPr>
      </w:pPr>
    </w:p>
    <w:p w14:paraId="0851B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简体" w:hAnsi="方正小标宋简体" w:eastAsia="方正小标宋简体" w:cs="方正小标宋_GBK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val="en-US" w:eastAsia="zh-CN"/>
        </w:rPr>
        <w:t>德阳市心理援助热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线岗已就业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eastAsia="zh-CN"/>
        </w:rPr>
        <w:t>承诺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书</w:t>
      </w:r>
    </w:p>
    <w:p w14:paraId="27A53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仿宋_GB2312"/>
          <w:szCs w:val="32"/>
        </w:rPr>
      </w:pPr>
    </w:p>
    <w:p w14:paraId="4C884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德阳市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精神卫生中心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14500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本人________，公民身份号码为_____________________，报考了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德阳市心理援助热</w:t>
      </w:r>
      <w:r>
        <w:rPr>
          <w:rFonts w:hint="eastAsia" w:ascii="仿宋" w:hAnsi="仿宋" w:eastAsia="仿宋"/>
          <w:sz w:val="32"/>
          <w:szCs w:val="32"/>
        </w:rPr>
        <w:t>线岗招聘，现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FF59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本人若进入资格终审，将解除原有一切人事、劳动关系，在提交资格终审时（或资格终审其他项目全部合格时），向招聘单位提交加盖原工作单位公章的解除关系材料原件、复印件各1份。</w:t>
      </w:r>
    </w:p>
    <w:p w14:paraId="60FCC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本人符合公招公告及岗位表的招聘条件，相应情况、证件材料均真实有效、准确完整、对应一致、国家认可。</w:t>
      </w:r>
    </w:p>
    <w:p w14:paraId="0F123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上述若有不属实或达不到的，不能进入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/>
          <w:sz w:val="32"/>
          <w:szCs w:val="32"/>
        </w:rPr>
        <w:t>相应后续环节。本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书一式一份。</w:t>
      </w:r>
    </w:p>
    <w:p w14:paraId="10B0C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00" w:firstLineChars="2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人：</w:t>
      </w:r>
      <w:r>
        <w:rPr>
          <w:rFonts w:hint="eastAsia" w:ascii="仿宋" w:hAnsi="仿宋" w:eastAsia="仿宋"/>
          <w:sz w:val="32"/>
          <w:szCs w:val="32"/>
        </w:rPr>
        <w:t>_________________</w:t>
      </w:r>
    </w:p>
    <w:p w14:paraId="046DF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（审查人员见证考生本人签名）</w:t>
      </w:r>
    </w:p>
    <w:p w14:paraId="1CAF7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960" w:firstLineChars="155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____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____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____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 w14:paraId="5B237FDB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665DA34E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0C5D3C8E">
      <w:pPr>
        <w:spacing w:line="594" w:lineRule="exact"/>
        <w:rPr>
          <w:rFonts w:hint="eastAsia" w:ascii="黑体" w:hAnsi="黑体" w:eastAsia="黑体" w:cs="黑体"/>
          <w:sz w:val="32"/>
          <w:szCs w:val="32"/>
        </w:rPr>
      </w:pPr>
    </w:p>
    <w:p w14:paraId="7F99A467">
      <w:pPr>
        <w:spacing w:line="594" w:lineRule="exact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62D1F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val="en-US" w:eastAsia="zh-CN"/>
        </w:rPr>
        <w:t>德阳市心理援助热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线岗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val="en-US" w:eastAsia="zh-CN"/>
        </w:rPr>
        <w:t>未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就业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eastAsia="zh-CN"/>
        </w:rPr>
        <w:t>承诺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书</w:t>
      </w:r>
    </w:p>
    <w:p w14:paraId="2ABC7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德阳市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精神卫生中心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0D7C1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本人________，公民身份号码为_____________________，报考了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德阳市精神卫生中心德阳市心理援助热</w:t>
      </w:r>
      <w:r>
        <w:rPr>
          <w:rFonts w:hint="eastAsia" w:ascii="仿宋" w:hAnsi="仿宋" w:eastAsia="仿宋"/>
          <w:sz w:val="32"/>
          <w:szCs w:val="32"/>
        </w:rPr>
        <w:t>线岗招聘，现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6C681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本人现与</w:t>
      </w:r>
      <w:r>
        <w:rPr>
          <w:rFonts w:hint="eastAsia" w:ascii="仿宋" w:hAnsi="仿宋" w:eastAsia="仿宋" w:cs="宋体"/>
          <w:sz w:val="32"/>
          <w:szCs w:val="32"/>
        </w:rPr>
        <w:t>任</w:t>
      </w:r>
      <w:r>
        <w:rPr>
          <w:rFonts w:hint="eastAsia" w:ascii="仿宋" w:hAnsi="仿宋" w:eastAsia="仿宋"/>
          <w:sz w:val="32"/>
          <w:szCs w:val="32"/>
        </w:rPr>
        <w:t>何单位、个人均</w:t>
      </w:r>
      <w:bookmarkStart w:id="0" w:name="OLE_LINK57"/>
      <w:r>
        <w:rPr>
          <w:rFonts w:hint="eastAsia" w:ascii="仿宋" w:hAnsi="仿宋" w:eastAsia="仿宋" w:cs="宋体"/>
          <w:sz w:val="32"/>
          <w:szCs w:val="32"/>
        </w:rPr>
        <w:t>无</w:t>
      </w:r>
      <w:r>
        <w:rPr>
          <w:rFonts w:hint="eastAsia" w:ascii="仿宋" w:hAnsi="仿宋" w:eastAsia="仿宋"/>
          <w:sz w:val="32"/>
          <w:szCs w:val="32"/>
        </w:rPr>
        <w:t>人事、劳动关系</w:t>
      </w:r>
      <w:bookmarkEnd w:id="0"/>
      <w:r>
        <w:rPr>
          <w:rFonts w:hint="eastAsia" w:ascii="仿宋" w:hAnsi="仿宋" w:eastAsia="仿宋"/>
          <w:sz w:val="32"/>
          <w:szCs w:val="32"/>
        </w:rPr>
        <w:t>。</w:t>
      </w:r>
    </w:p>
    <w:p w14:paraId="36EAA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本人符合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/>
          <w:sz w:val="32"/>
          <w:szCs w:val="32"/>
        </w:rPr>
        <w:t>公告及岗位表的招聘条件，相应情况、证件材料均真实有效、准确完整、对应一致、国家认可。</w:t>
      </w:r>
    </w:p>
    <w:p w14:paraId="249A7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上述若有不属实或达不到的，不能进入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/>
          <w:sz w:val="32"/>
          <w:szCs w:val="32"/>
        </w:rPr>
        <w:t>相应后续环节。本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书一式一份。</w:t>
      </w:r>
    </w:p>
    <w:p w14:paraId="64406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5786D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00" w:firstLineChars="2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人：</w:t>
      </w:r>
      <w:r>
        <w:rPr>
          <w:rFonts w:hint="eastAsia" w:ascii="仿宋" w:hAnsi="仿宋" w:eastAsia="仿宋"/>
          <w:sz w:val="32"/>
          <w:szCs w:val="32"/>
        </w:rPr>
        <w:t>________________</w:t>
      </w:r>
    </w:p>
    <w:p w14:paraId="308CB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（审查人员见证考生本人签名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3CCBD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640" w:firstLineChars="145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_____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 w14:paraId="20BA3ED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F36A0"/>
    <w:rsid w:val="404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2025-11-11T02:20:00Z</dcterms:created>
  <dc:creator>吴俞辛</dc:creator>
  <cp:lastModifiedBy>吴俞辛</cp:lastModifiedBy>
  <dcterms:modified xsi:type="dcterms:W3CDTF">2025-11-11T02:20:26Z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501E56CFE63249A785C32DD203CD6420_11</vt:lpwstr>
  </property>
  <property fmtid="{D5CDD505-2E9C-101B-9397-08002B2CF9AE}" pid="4" name="KSOTemplateDocerSaveRecord">
    <vt:lpwstr>eyJoZGlkIjoiYTc2ZGZiNzZiNDVlOGViOWVmM2JhOTY0NGJkNjUyYzgiLCJ1c2VySWQiOiI2MzMxMTQyMzUifQ==</vt:lpwstr>
  </property>
</Properties>
</file>