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A9B2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29E36FE0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德阳市精神卫生中心</w:t>
      </w:r>
    </w:p>
    <w:p w14:paraId="5A7F3B83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人员报名登记表</w:t>
      </w:r>
    </w:p>
    <w:p w14:paraId="244BC473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</w:p>
    <w:tbl>
      <w:tblPr>
        <w:tblStyle w:val="3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305"/>
        <w:gridCol w:w="1155"/>
        <w:gridCol w:w="1275"/>
        <w:gridCol w:w="210"/>
        <w:gridCol w:w="994"/>
        <w:gridCol w:w="1166"/>
        <w:gridCol w:w="525"/>
        <w:gridCol w:w="1523"/>
      </w:tblGrid>
      <w:tr w14:paraId="41F0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643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612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7A5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EB3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0F9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民族</w:t>
            </w:r>
          </w:p>
        </w:tc>
        <w:tc>
          <w:tcPr>
            <w:tcW w:w="1166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A73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0E6F8042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近期免冠照片</w:t>
            </w:r>
          </w:p>
        </w:tc>
      </w:tr>
      <w:tr w14:paraId="7EA36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558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政治</w:t>
            </w:r>
          </w:p>
          <w:p w14:paraId="4F44B46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面貌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C30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ECF9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入党（团）时间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3F5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3D6D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健康状况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EB0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2F9BB8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140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15A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393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1912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邮箱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198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4F8EBF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CB27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0EEB"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A9A0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0FB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学位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3A0A">
            <w:pPr>
              <w:spacing w:line="320" w:lineRule="exact"/>
              <w:jc w:val="center"/>
              <w:rPr>
                <w:rFonts w:hint="eastAsia"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FF8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8F1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A39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毕业</w:t>
            </w:r>
          </w:p>
          <w:p w14:paraId="55E1C16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院校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298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395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学习类别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0C5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C95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8E2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专业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10F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2B0C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AAFD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</w:tr>
      <w:tr w14:paraId="535E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0B8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原</w:t>
            </w: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0B15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251A3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参加工作</w:t>
            </w:r>
          </w:p>
          <w:p w14:paraId="4B69941D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44CC8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CF81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    务</w:t>
            </w:r>
          </w:p>
          <w:p w14:paraId="73A32B7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(职称、等级）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871B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399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BC61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公民身份号码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D89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888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8821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现住</w:t>
            </w:r>
          </w:p>
          <w:p w14:paraId="044DD7B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地址</w:t>
            </w:r>
          </w:p>
        </w:tc>
        <w:tc>
          <w:tcPr>
            <w:tcW w:w="815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F11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E6A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4554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个人</w:t>
            </w:r>
          </w:p>
          <w:p w14:paraId="3DB9F89A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简历</w:t>
            </w:r>
          </w:p>
          <w:p w14:paraId="4F4009ED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(始于</w:t>
            </w:r>
          </w:p>
          <w:p w14:paraId="188166CA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高中)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FA0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9C89F7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7A77C4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20BB93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1A2865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915632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049BFA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FF390E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3F6983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0077E9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5B2C30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50A0D6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2BFF90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1251C5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262DF5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EFE367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DE0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AB6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奖惩情况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FF0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649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C561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获得过何种证书、有何特长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0AD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BBD9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F63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家</w:t>
            </w:r>
          </w:p>
          <w:p w14:paraId="14A9B9F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庭</w:t>
            </w:r>
          </w:p>
          <w:p w14:paraId="28E8D09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成</w:t>
            </w:r>
          </w:p>
          <w:p w14:paraId="5A98FB3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员</w:t>
            </w:r>
          </w:p>
          <w:p w14:paraId="5B679F3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情</w:t>
            </w:r>
          </w:p>
          <w:p w14:paraId="63C0F24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况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907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169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与本人关系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C78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EA6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职务</w:t>
            </w:r>
          </w:p>
        </w:tc>
      </w:tr>
      <w:tr w14:paraId="0BD7D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22B9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D04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408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31D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B9C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D50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CE36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0DF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BCB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50D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453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9779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91C5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C15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14E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083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3BD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70AC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4E8A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212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171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73F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30D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BE9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F09D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3E9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62C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59D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A4C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251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A3A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szCs w:val="28"/>
              </w:rPr>
              <w:t>报考岗位</w:t>
            </w:r>
          </w:p>
        </w:tc>
        <w:tc>
          <w:tcPr>
            <w:tcW w:w="815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6A4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</w:tbl>
    <w:p w14:paraId="0EF0139E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说明：</w:t>
      </w:r>
    </w:p>
    <w:p w14:paraId="67CF1128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1.请报考者认真阅读说明后如实填写，每人限报一个岗位。报考者隐瞒有关情况或者提供虚假材料的，</w:t>
      </w:r>
      <w:r>
        <w:rPr>
          <w:rFonts w:hint="eastAsia" w:ascii="仿宋" w:hAnsi="仿宋" w:eastAsia="仿宋" w:cs="宋体"/>
          <w:sz w:val="22"/>
          <w:lang w:val="en-US" w:eastAsia="zh-CN"/>
        </w:rPr>
        <w:t>中心</w:t>
      </w:r>
      <w:r>
        <w:rPr>
          <w:rFonts w:hint="eastAsia" w:ascii="仿宋" w:hAnsi="仿宋" w:eastAsia="仿宋" w:cs="宋体"/>
          <w:sz w:val="22"/>
        </w:rPr>
        <w:t>有权取消其资格，所造成的一切后果由报考者本人承担。</w:t>
      </w:r>
    </w:p>
    <w:p w14:paraId="56E3A49D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2.“学习类别”指普通高等学校、成人高等教育、高等教育自学考试等。</w:t>
      </w:r>
    </w:p>
    <w:p w14:paraId="6F972521">
      <w:pPr>
        <w:spacing w:line="240" w:lineRule="exact"/>
        <w:rPr>
          <w:rFonts w:hint="eastAsia" w:ascii="黑体" w:hAnsi="黑体" w:eastAsia="黑体" w:cs="黑体"/>
          <w:position w:val="17"/>
          <w:sz w:val="24"/>
          <w:u w:val="single"/>
        </w:rPr>
      </w:pPr>
      <w:r>
        <w:rPr>
          <w:rFonts w:hint="eastAsia" w:ascii="仿宋" w:hAnsi="仿宋" w:eastAsia="仿宋" w:cs="宋体"/>
          <w:sz w:val="22"/>
        </w:rPr>
        <w:t xml:space="preserve">    3.本表后附身份证、学历证书、学位证书、执业证书复印件等证明资料。</w:t>
      </w:r>
    </w:p>
    <w:p w14:paraId="478E0590">
      <w:pPr>
        <w:keepNext w:val="0"/>
        <w:keepLines w:val="0"/>
        <w:widowControl/>
        <w:suppressLineNumbers w:val="0"/>
        <w:ind w:firstLine="3453" w:firstLineChars="800"/>
        <w:jc w:val="both"/>
        <w:rPr>
          <w:rFonts w:ascii="仿宋_GB2312" w:hAnsi="仿宋_GB2312" w:eastAsia="仿宋_GB2312" w:cs="仿宋_GB2312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43"/>
          <w:szCs w:val="43"/>
          <w:lang w:val="en-US" w:eastAsia="zh-CN" w:bidi="ar"/>
        </w:rPr>
        <w:t>承诺书</w:t>
      </w:r>
    </w:p>
    <w:p w14:paraId="6528B0D3">
      <w:pPr>
        <w:keepNext w:val="0"/>
        <w:keepLines w:val="0"/>
        <w:widowControl/>
        <w:suppressLineNumbers w:val="0"/>
        <w:ind w:firstLine="62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本人郑重承诺，在认真阅读过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本次公开招聘非在编工作人员公告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，本表所填内容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及提供资料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真实有效无瞒报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内容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，并承诺符合回避制度，无回避关系或在签署本承诺书时书面明确提出需回避关系。</w:t>
      </w:r>
    </w:p>
    <w:p w14:paraId="0328F481">
      <w:pPr>
        <w:keepNext w:val="0"/>
        <w:keepLines w:val="0"/>
        <w:widowControl/>
        <w:suppressLineNumbers w:val="0"/>
        <w:ind w:firstLine="5580" w:firstLineChars="1800"/>
        <w:jc w:val="both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承诺人： </w:t>
      </w:r>
    </w:p>
    <w:p w14:paraId="0225AE74">
      <w:pPr>
        <w:keepNext w:val="0"/>
        <w:keepLines w:val="0"/>
        <w:widowControl/>
        <w:suppressLineNumbers w:val="0"/>
        <w:ind w:firstLine="4650" w:firstLineChars="1500"/>
        <w:jc w:val="both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日期：     年    月   日</w:t>
      </w:r>
    </w:p>
    <w:p w14:paraId="66D6DAF9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906E433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5D2F807F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361" w:bottom="1247" w:left="1587" w:header="850" w:footer="680" w:gutter="0"/>
          <w:pgNumType w:fmt="numberInDash"/>
          <w:cols w:space="720" w:num="1"/>
          <w:docGrid w:type="lines" w:linePitch="312" w:charSpace="0"/>
        </w:sectPr>
      </w:pPr>
    </w:p>
    <w:p w14:paraId="47795F7E">
      <w:pPr>
        <w:spacing w:line="594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ascii="黑体" w:hAnsi="黑体" w:eastAsia="黑体" w:cs="黑体"/>
          <w:sz w:val="32"/>
          <w:szCs w:val="32"/>
        </w:rPr>
        <w:t>2</w:t>
      </w:r>
    </w:p>
    <w:tbl>
      <w:tblPr>
        <w:tblStyle w:val="3"/>
        <w:tblpPr w:leftFromText="180" w:rightFromText="180" w:vertAnchor="text" w:horzAnchor="page" w:tblpX="1521" w:tblpY="1335"/>
        <w:tblOverlap w:val="never"/>
        <w:tblW w:w="52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28"/>
        <w:gridCol w:w="1592"/>
        <w:gridCol w:w="2770"/>
        <w:gridCol w:w="3555"/>
        <w:gridCol w:w="948"/>
        <w:gridCol w:w="3915"/>
      </w:tblGrid>
      <w:tr w14:paraId="0236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招聘名额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学历专业</w:t>
            </w:r>
          </w:p>
          <w:p w14:paraId="3250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（符合其一）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最大年龄</w:t>
            </w: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CB0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与学历相对应的学位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护理专业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具有护士资格证书。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02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应届生：学历、学位毕业时提供原件、护士执业考试成绩单。</w:t>
            </w:r>
          </w:p>
        </w:tc>
      </w:tr>
      <w:tr w14:paraId="4FD4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与学历相对应的学位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医疗、护理、卫生经济与医疗保险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1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应届生：学历、学位毕业时提供原件。</w:t>
            </w:r>
          </w:p>
        </w:tc>
      </w:tr>
      <w:tr w14:paraId="01B0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与学历相对应的学位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本科：临床医学；</w:t>
            </w:r>
          </w:p>
          <w:p w14:paraId="2FA0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研究生：内科。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具有医师资格证书，注册范围：内科；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F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25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全日制专科及以上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具有康复治疗（士）资格证书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2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14383EA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德阳市精神卫生中心</w:t>
      </w:r>
    </w:p>
    <w:p w14:paraId="2CFB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jc w:val="center"/>
        <w:textAlignment w:val="auto"/>
        <w:rPr>
          <w:rFonts w:hint="default" w:ascii="方正仿宋_GB2312" w:hAnsi="方正仿宋_GB2312" w:eastAsia="方正仿宋_GB2312" w:cs="方正仿宋_GB2312"/>
          <w:color w:val="auto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公开招聘非在编护理工作人员岗位表</w:t>
      </w:r>
    </w:p>
    <w:p w14:paraId="1551B799">
      <w:pPr>
        <w:spacing w:line="594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293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171C505C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F791CC8">
      <w:pPr>
        <w:spacing w:line="594" w:lineRule="exact"/>
        <w:rPr>
          <w:rFonts w:ascii="黑体" w:hAnsi="黑体" w:eastAsia="黑体" w:cs="黑体"/>
          <w:szCs w:val="32"/>
        </w:rPr>
      </w:pPr>
    </w:p>
    <w:p w14:paraId="13A5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3CB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6794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124CE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德阳市卫生健康委员会：</w:t>
      </w:r>
    </w:p>
    <w:p w14:paraId="08602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93E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3DAC1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0F2A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2DD7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25534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2A5E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4B5BA07B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AD8B713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BE41C38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0AC95795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C16F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宋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5EC3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未就业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514C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38E5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德阳市卫生健康委员会：</w:t>
      </w:r>
    </w:p>
    <w:p w14:paraId="2278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209D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078E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70BB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45D0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3A4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5F904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2811D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7FB4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2DBF4102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8DB188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9394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69B491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69B491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B01F5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5745">
    <w:pPr>
      <w:pStyle w:val="2"/>
      <w:ind w:right="360" w:firstLine="279" w:firstLineChars="15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317BC5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317BC5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11AD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5281BD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5281BD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A099C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71717"/>
    <w:rsid w:val="0A5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2026-03-28T01:54:00Z</dcterms:created>
  <dc:creator>C919</dc:creator>
  <cp:lastModifiedBy>C919</cp:lastModifiedBy>
  <dcterms:modified xsi:type="dcterms:W3CDTF">2026-03-28T01:54:57Z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A010234E0B934259BA5118A784900A46_11</vt:lpwstr>
  </property>
  <property fmtid="{D5CDD505-2E9C-101B-9397-08002B2CF9AE}" pid="4" name="KSOTemplateDocerSaveRecord">
    <vt:lpwstr>eyJoZGlkIjoiZTYzNGEyMjU0ODMyYThmNDFlOTZlYzBmZGZlNjQ0YjciLCJ1c2VySWQiOiI2MzMxMTQyMzUifQ==</vt:lpwstr>
  </property>
</Properties>
</file>